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76" w:rsidRDefault="002D21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-138193</wp:posOffset>
            </wp:positionH>
            <wp:positionV relativeFrom="paragraph">
              <wp:posOffset>222</wp:posOffset>
            </wp:positionV>
            <wp:extent cx="4572000" cy="1232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F-H-CMY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" t="15120" r="2740" b="17443"/>
                    <a:stretch/>
                  </pic:blipFill>
                  <pic:spPr bwMode="auto">
                    <a:xfrm>
                      <a:off x="0" y="0"/>
                      <a:ext cx="4572000" cy="123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176" w:rsidRPr="002D2176" w:rsidRDefault="002D2176" w:rsidP="002D2176"/>
    <w:p w:rsidR="002D2176" w:rsidRPr="002D2176" w:rsidRDefault="002D2176" w:rsidP="002D2176"/>
    <w:p w:rsidR="002D2176" w:rsidRPr="002D2176" w:rsidRDefault="002D2176" w:rsidP="002D2176"/>
    <w:p w:rsidR="002D2176" w:rsidRDefault="002D2176" w:rsidP="002D2176"/>
    <w:p w:rsidR="001A47B3" w:rsidRPr="002D2176" w:rsidRDefault="002D2176" w:rsidP="002D2176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D2176">
        <w:rPr>
          <w:rFonts w:ascii="Arial" w:hAnsi="Arial" w:cs="Arial"/>
          <w:b/>
          <w:sz w:val="28"/>
          <w:szCs w:val="28"/>
        </w:rPr>
        <w:t>Kansas Health Symposium Essay Contest</w:t>
      </w:r>
    </w:p>
    <w:p w:rsidR="002D2176" w:rsidRDefault="002D2176" w:rsidP="002D2176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D2176">
        <w:rPr>
          <w:rFonts w:ascii="Arial" w:hAnsi="Arial" w:cs="Arial"/>
          <w:b/>
          <w:sz w:val="28"/>
          <w:szCs w:val="28"/>
        </w:rPr>
        <w:t>(250 words or less)</w:t>
      </w:r>
    </w:p>
    <w:p w:rsidR="002D2176" w:rsidRDefault="002D2176" w:rsidP="002D2176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D2176" w:rsidRPr="002D2176" w:rsidRDefault="002D2176" w:rsidP="002D21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(Begin essay here…)</w:t>
      </w:r>
      <w:r w:rsidR="001E7863">
        <w:rPr>
          <w:rFonts w:ascii="Arial" w:hAnsi="Arial" w:cs="Arial"/>
        </w:rPr>
        <w:t xml:space="preserve"> </w:t>
      </w:r>
      <w:bookmarkStart w:id="0" w:name="_GoBack"/>
      <w:bookmarkEnd w:id="0"/>
    </w:p>
    <w:sectPr w:rsidR="002D2176" w:rsidRPr="002D2176" w:rsidSect="002D21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76"/>
    <w:rsid w:val="001A47B3"/>
    <w:rsid w:val="001E7863"/>
    <w:rsid w:val="002D2176"/>
    <w:rsid w:val="0040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E29CF-3373-4AFE-8344-E256D145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Willhite</dc:creator>
  <cp:keywords/>
  <dc:description/>
  <cp:lastModifiedBy>Chase Willhite</cp:lastModifiedBy>
  <cp:revision>1</cp:revision>
  <cp:lastPrinted>2018-05-30T13:25:00Z</cp:lastPrinted>
  <dcterms:created xsi:type="dcterms:W3CDTF">2018-05-30T13:10:00Z</dcterms:created>
  <dcterms:modified xsi:type="dcterms:W3CDTF">2018-05-30T14:33:00Z</dcterms:modified>
</cp:coreProperties>
</file>